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47C2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lang w:bidi="he-IL"/>
        </w:rPr>
      </w:pPr>
    </w:p>
    <w:p w14:paraId="002DED11" w14:textId="06DD1C10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לכבוד:</w:t>
      </w:r>
    </w:p>
    <w:p w14:paraId="7CEC5D5E" w14:textId="58181E10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 xml:space="preserve">מועצה </w:t>
      </w:r>
      <w:r w:rsidR="00630E88">
        <w:rPr>
          <w:rFonts w:asciiTheme="majorHAnsi" w:hAnsiTheme="majorHAnsi" w:cstheme="majorHAnsi"/>
          <w:lang w:bidi="he-IL"/>
        </w:rPr>
        <w:t>מקומית ג'דיידה מכר</w:t>
      </w:r>
    </w:p>
    <w:p w14:paraId="12C6E832" w14:textId="26989F8A" w:rsidR="00D11686" w:rsidRPr="00D11686" w:rsidRDefault="00D11686" w:rsidP="00D11686">
      <w:pPr>
        <w:bidi/>
        <w:spacing w:line="276" w:lineRule="auto"/>
        <w:jc w:val="center"/>
        <w:rPr>
          <w:rFonts w:asciiTheme="majorHAnsi" w:hAnsiTheme="majorHAnsi" w:cstheme="majorHAnsi"/>
          <w:b/>
          <w:bCs/>
          <w:u w:val="single"/>
          <w:rtl/>
          <w:lang w:bidi="he-IL"/>
        </w:rPr>
      </w:pPr>
      <w:r w:rsidRPr="00D11686">
        <w:rPr>
          <w:rFonts w:asciiTheme="majorHAnsi" w:hAnsiTheme="majorHAnsi" w:cstheme="majorHAnsi"/>
          <w:b/>
          <w:bCs/>
          <w:u w:val="single"/>
          <w:rtl/>
          <w:lang w:bidi="he-IL"/>
        </w:rPr>
        <w:t xml:space="preserve">הנדון: ערבות מכרז מס' </w:t>
      </w:r>
      <w:r w:rsidR="006A7206">
        <w:rPr>
          <w:rFonts w:asciiTheme="majorHAnsi" w:hAnsiTheme="majorHAnsi" w:cstheme="majorHAnsi" w:hint="cs"/>
          <w:b/>
          <w:bCs/>
          <w:u w:val="single"/>
          <w:rtl/>
          <w:lang w:bidi="he-IL"/>
        </w:rPr>
        <w:t xml:space="preserve"> _________</w:t>
      </w:r>
      <w:r w:rsidRPr="00D11686">
        <w:rPr>
          <w:rFonts w:asciiTheme="majorHAnsi" w:hAnsiTheme="majorHAnsi" w:cstheme="majorHAnsi"/>
          <w:b/>
          <w:bCs/>
          <w:u w:val="single"/>
          <w:rtl/>
          <w:lang w:bidi="he-IL"/>
        </w:rPr>
        <w:t xml:space="preserve"> -</w:t>
      </w:r>
      <w:r w:rsidR="006A7206" w:rsidRPr="006A7206">
        <w:rPr>
          <w:rFonts w:ascii="David" w:hAnsi="David" w:cs="David" w:hint="cs"/>
          <w:rtl/>
          <w:lang w:bidi="he-IL"/>
        </w:rPr>
        <w:t xml:space="preserve"> </w:t>
      </w:r>
      <w:r w:rsidR="006A7206">
        <w:rPr>
          <w:rFonts w:ascii="David" w:hAnsi="David" w:cs="David" w:hint="cs"/>
          <w:rtl/>
          <w:lang w:bidi="he-IL"/>
        </w:rPr>
        <w:t>לתחזוקה, שדרוג והקמה של מערכים טכנולוגיים מתקדמים למועצה מקומית ג'דיידה מכר</w:t>
      </w:r>
    </w:p>
    <w:p w14:paraId="73C69091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שם המציע: _________________</w:t>
      </w:r>
    </w:p>
    <w:p w14:paraId="23A4F2AE" w14:textId="294AA6B5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מספר חברה/</w:t>
      </w:r>
      <w:r>
        <w:rPr>
          <w:rFonts w:asciiTheme="majorHAnsi" w:hAnsiTheme="majorHAnsi" w:cstheme="majorHAnsi"/>
          <w:lang w:bidi="he-IL"/>
        </w:rPr>
        <w:t>ח.פ</w:t>
      </w:r>
      <w:r w:rsidRPr="00D11686">
        <w:rPr>
          <w:rFonts w:asciiTheme="majorHAnsi" w:hAnsiTheme="majorHAnsi" w:cstheme="majorHAnsi"/>
          <w:rtl/>
          <w:lang w:bidi="he-IL"/>
        </w:rPr>
        <w:t xml:space="preserve"> _________________</w:t>
      </w:r>
    </w:p>
    <w:p w14:paraId="09FEB530" w14:textId="51163265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 xml:space="preserve">אנו, בנק _______________ (להלן: "הבנק"), לפי בקשת _______________ (להלן: "המציע"), ערבים בזאת כלפיכם לסכום של </w:t>
      </w:r>
      <w:r w:rsidR="006A7206">
        <w:rPr>
          <w:rFonts w:asciiTheme="majorHAnsi" w:hAnsiTheme="majorHAnsi" w:cstheme="majorHAnsi" w:hint="cs"/>
          <w:rtl/>
          <w:lang w:bidi="he-IL"/>
        </w:rPr>
        <w:t>30,000</w:t>
      </w:r>
      <w:r w:rsidRPr="00D11686">
        <w:rPr>
          <w:rFonts w:asciiTheme="majorHAnsi" w:hAnsiTheme="majorHAnsi" w:cstheme="majorHAnsi"/>
          <w:rtl/>
          <w:lang w:bidi="he-IL"/>
        </w:rPr>
        <w:t xml:space="preserve"> ₪ (</w:t>
      </w:r>
      <w:r w:rsidR="006A7206">
        <w:rPr>
          <w:rFonts w:asciiTheme="majorHAnsi" w:hAnsiTheme="majorHAnsi" w:cstheme="majorHAnsi" w:hint="cs"/>
          <w:rtl/>
          <w:lang w:bidi="he-IL"/>
        </w:rPr>
        <w:t>שלושים</w:t>
      </w:r>
      <w:r w:rsidRPr="00D11686">
        <w:rPr>
          <w:rFonts w:asciiTheme="majorHAnsi" w:hAnsiTheme="majorHAnsi" w:cstheme="majorHAnsi"/>
          <w:rtl/>
          <w:lang w:bidi="he-IL"/>
        </w:rPr>
        <w:t xml:space="preserve"> אלף שקלים חדשים) (להלן: "סכום הערבות").</w:t>
      </w:r>
    </w:p>
    <w:p w14:paraId="0B7999DA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אנו מתחייבים לשלם לכם כל סכום עד לגובה סכום הערבות, תוך 7 ימים מיום קבלת דרישתכם הראשונה בכתב, וזאת מבלי שתהיו חייבים לנמק את דרישתכם ומבלי שתידרשו להוכיח אותה, ומבלי שתחול עליכם חובה לדרוש את התשלום תחילה מאת המציע.</w:t>
      </w:r>
    </w:p>
    <w:p w14:paraId="53100880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ערבות זו הינה בלתי מותנית, אוטונומית ובלתי חוזרת.</w:t>
      </w:r>
    </w:p>
    <w:p w14:paraId="2922FB35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כל שינוי בתנאי המכרז או בהצעה לא ישפיע על תוקף ערבות זו.</w:t>
      </w:r>
    </w:p>
    <w:p w14:paraId="3E0BD887" w14:textId="5FF4E6C3" w:rsidR="00D11686" w:rsidRPr="00D11686" w:rsidRDefault="00D11686" w:rsidP="00384E15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 xml:space="preserve">ערבות זו תהיה צמודה למדד המחירים לצרכן, כאשר המדד הבסיסי הוא המדד הידוע ביום </w:t>
      </w:r>
      <w:r w:rsidR="006A7206">
        <w:rPr>
          <w:rFonts w:asciiTheme="majorHAnsi" w:hAnsiTheme="majorHAnsi" w:cstheme="majorHAnsi" w:hint="cs"/>
          <w:rtl/>
          <w:lang w:bidi="he-IL"/>
        </w:rPr>
        <w:t>_____________</w:t>
      </w:r>
      <w:r w:rsidRPr="00D11686">
        <w:rPr>
          <w:rFonts w:asciiTheme="majorHAnsi" w:hAnsiTheme="majorHAnsi" w:cstheme="majorHAnsi"/>
          <w:rtl/>
          <w:lang w:bidi="he-IL"/>
        </w:rPr>
        <w:t xml:space="preserve"> </w:t>
      </w:r>
    </w:p>
    <w:p w14:paraId="677E7654" w14:textId="01D9152A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 xml:space="preserve">תוקף ערבות זו הינו עד ליום </w:t>
      </w:r>
      <w:r w:rsidR="006A7206">
        <w:rPr>
          <w:rFonts w:asciiTheme="majorHAnsi" w:hAnsiTheme="majorHAnsi" w:cstheme="majorHAnsi" w:hint="cs"/>
          <w:rtl/>
          <w:lang w:bidi="he-IL"/>
        </w:rPr>
        <w:t>______________</w:t>
      </w:r>
      <w:r w:rsidRPr="00D11686">
        <w:rPr>
          <w:rFonts w:asciiTheme="majorHAnsi" w:hAnsiTheme="majorHAnsi" w:cstheme="majorHAnsi"/>
          <w:rtl/>
          <w:lang w:bidi="he-IL"/>
        </w:rPr>
        <w:t xml:space="preserve"> </w:t>
      </w:r>
      <w:r w:rsidR="00384E15">
        <w:rPr>
          <w:rFonts w:asciiTheme="majorHAnsi" w:hAnsiTheme="majorHAnsi" w:cstheme="majorHAnsi"/>
          <w:lang w:bidi="he-IL"/>
        </w:rPr>
        <w:t xml:space="preserve"> . </w:t>
      </w:r>
      <w:r w:rsidRPr="00D11686">
        <w:rPr>
          <w:rFonts w:asciiTheme="majorHAnsi" w:hAnsiTheme="majorHAnsi" w:cstheme="majorHAnsi"/>
          <w:rtl/>
          <w:lang w:bidi="he-IL"/>
        </w:rPr>
        <w:t xml:space="preserve">לאחר </w:t>
      </w:r>
      <w:r w:rsidR="00384E15">
        <w:rPr>
          <w:rFonts w:asciiTheme="majorHAnsi" w:hAnsiTheme="majorHAnsi" w:cstheme="majorHAnsi"/>
          <w:lang w:bidi="he-IL"/>
        </w:rPr>
        <w:t xml:space="preserve">התאריך </w:t>
      </w:r>
      <w:r w:rsidRPr="00D11686">
        <w:rPr>
          <w:rFonts w:asciiTheme="majorHAnsi" w:hAnsiTheme="majorHAnsi" w:cstheme="majorHAnsi"/>
          <w:rtl/>
          <w:lang w:bidi="he-IL"/>
        </w:rPr>
        <w:t xml:space="preserve"> הנ"ל, ערבות זו בטלה ומבוטלת, ודרישה שתגיע אלינו אחרי המועד הנ"ל לא תענה.</w:t>
      </w:r>
    </w:p>
    <w:p w14:paraId="798E52B3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ערבות זו אינה ניתנת להעברה ולהסבה בכל צורה שהיא.</w:t>
      </w:r>
    </w:p>
    <w:p w14:paraId="6407833A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ערבות זו וכל עניין הנובע ממנה או הקשור אליה יחוקו בדיני מדינת ישראל.</w:t>
      </w:r>
    </w:p>
    <w:p w14:paraId="0F423EFC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כל דרישה על פי ערבות זו יש להפנות לסניף הבנק בכתובת: _______________.</w:t>
      </w:r>
    </w:p>
    <w:p w14:paraId="7B770722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בכבוד רב,</w:t>
      </w:r>
    </w:p>
    <w:p w14:paraId="2059AF65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שם הבנק: _______________</w:t>
      </w:r>
    </w:p>
    <w:p w14:paraId="2BAA7BE7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מספר סניף: _______________</w:t>
      </w:r>
    </w:p>
    <w:p w14:paraId="466007F6" w14:textId="77777777" w:rsidR="00D11686" w:rsidRPr="00D11686" w:rsidRDefault="00D11686" w:rsidP="00D11686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כתובת: _______________</w:t>
      </w:r>
    </w:p>
    <w:p w14:paraId="4A83D4CA" w14:textId="65309132" w:rsidR="00652F31" w:rsidRPr="00D11686" w:rsidRDefault="00D11686" w:rsidP="00384E15">
      <w:pPr>
        <w:bidi/>
        <w:spacing w:line="276" w:lineRule="auto"/>
        <w:jc w:val="both"/>
        <w:rPr>
          <w:rFonts w:asciiTheme="majorHAnsi" w:hAnsiTheme="majorHAnsi" w:cstheme="majorHAnsi"/>
          <w:rtl/>
          <w:lang w:bidi="he-IL"/>
        </w:rPr>
      </w:pPr>
      <w:r w:rsidRPr="00D11686">
        <w:rPr>
          <w:rFonts w:asciiTheme="majorHAnsi" w:hAnsiTheme="majorHAnsi" w:cstheme="majorHAnsi"/>
          <w:rtl/>
          <w:lang w:bidi="he-IL"/>
        </w:rPr>
        <w:t>תאריך: _______________</w:t>
      </w:r>
    </w:p>
    <w:sectPr w:rsidR="00652F31" w:rsidRPr="00D116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830F0" w14:textId="77777777" w:rsidR="00223D9A" w:rsidRDefault="00223D9A">
      <w:pPr>
        <w:spacing w:after="0"/>
      </w:pPr>
      <w:r>
        <w:separator/>
      </w:r>
    </w:p>
  </w:endnote>
  <w:endnote w:type="continuationSeparator" w:id="0">
    <w:p w14:paraId="30E38793" w14:textId="77777777" w:rsidR="00223D9A" w:rsidRDefault="00223D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1628" w14:textId="77777777" w:rsidR="005F160A" w:rsidRDefault="005F160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3457D" w14:textId="77777777" w:rsidR="005F160A" w:rsidRDefault="005F160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AF29" w14:textId="77777777" w:rsidR="005F160A" w:rsidRDefault="005F160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6B2C0" w14:textId="77777777" w:rsidR="00223D9A" w:rsidRDefault="00223D9A">
      <w:r>
        <w:separator/>
      </w:r>
    </w:p>
  </w:footnote>
  <w:footnote w:type="continuationSeparator" w:id="0">
    <w:p w14:paraId="693B68BB" w14:textId="77777777" w:rsidR="00223D9A" w:rsidRDefault="00223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C933" w14:textId="77777777" w:rsidR="005F160A" w:rsidRDefault="005F160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890C" w14:textId="7B830012" w:rsidR="00677F37" w:rsidRDefault="00630E88" w:rsidP="006A7206">
    <w:pPr>
      <w:pStyle w:val="ae"/>
      <w:jc w:val="center"/>
      <w:rPr>
        <w:rFonts w:ascii="David" w:hAnsi="David" w:cs="David"/>
        <w:rtl/>
        <w:lang w:bidi="he-IL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092EE05" wp14:editId="4D59CE72">
          <wp:simplePos x="0" y="0"/>
          <wp:positionH relativeFrom="column">
            <wp:posOffset>-723900</wp:posOffset>
          </wp:positionH>
          <wp:positionV relativeFrom="paragraph">
            <wp:posOffset>-330200</wp:posOffset>
          </wp:positionV>
          <wp:extent cx="752475" cy="939800"/>
          <wp:effectExtent l="0" t="0" r="0" b="0"/>
          <wp:wrapNone/>
          <wp:docPr id="1009644280" name="תמונה 1" descr="מועצה מקומית ג'דידה מכ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עצה מקומית ג'דידה מכר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David" w:hAnsi="David" w:cs="David" w:hint="cs"/>
          <w:lang w:bidi="he-IL"/>
        </w:rPr>
        <w:id w:val="760037633"/>
        <w:docPartObj>
          <w:docPartGallery w:val="Page Numbers (Margins)"/>
          <w:docPartUnique/>
        </w:docPartObj>
      </w:sdtPr>
      <w:sdtEndPr/>
      <w:sdtContent>
        <w:r w:rsidR="00223D9A">
          <w:rPr>
            <w:rFonts w:ascii="David" w:hAnsi="David" w:cs="David"/>
            <w:rtl/>
            <w:lang w:bidi="he-IL"/>
          </w:rPr>
          <w:pict w14:anchorId="47042C26">
            <v:rect id="Rectangle 4" o:spid="_x0000_s2062" style="position:absolute;left:0;text-align:left;margin-left:42.7pt;margin-top:0;width:57.3pt;height:25.95pt;flip:x;z-index:25166643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    <v:textbox>
                <w:txbxContent>
                  <w:p w14:paraId="061E7ECE" w14:textId="77777777" w:rsidR="00E950EE" w:rsidRDefault="00E950EE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rtl/>
                        <w:lang w:val="he-IL" w:bidi="he-IL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223D9A">
      <w:rPr>
        <w:noProof/>
        <w:rtl/>
      </w:rPr>
      <w:pict w14:anchorId="07477501">
        <v:line id="_x0000_s2060" style="position:absolute;left:0;text-align:left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0.75pt,36.2pt" to="540.75pt,8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" strokecolor="#156082" strokeweight=".5pt">
          <v:stroke joinstyle="miter"/>
          <o:lock v:ext="edit" shapetype="f"/>
        </v:line>
      </w:pict>
    </w:r>
    <w:r w:rsidR="00223D9A">
      <w:rPr>
        <w:noProof/>
        <w:rtl/>
      </w:rPr>
      <w:pict w14:anchorId="20D18F02">
        <v:line id="מחבר ישר 5" o:spid="_x0000_s2059" style="position:absolute;left:0;text-align:left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0.75pt,36.2pt" to="540.75pt,8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" strokecolor="#156082" strokeweight=".5pt">
          <v:stroke joinstyle="miter"/>
          <o:lock v:ext="edit" shapetype="f"/>
        </v:line>
      </w:pict>
    </w:r>
    <w:r w:rsidR="006A7206">
      <w:rPr>
        <w:rFonts w:ascii="David" w:hAnsi="David" w:cs="David" w:hint="cs"/>
        <w:rtl/>
        <w:lang w:bidi="he-IL"/>
      </w:rPr>
      <w:t xml:space="preserve">מכרז </w:t>
    </w:r>
    <w:r w:rsidR="005F160A">
      <w:rPr>
        <w:rFonts w:ascii="David" w:hAnsi="David" w:cs="David" w:hint="cs"/>
        <w:rtl/>
        <w:lang w:bidi="he-IL"/>
      </w:rPr>
      <w:t>05/2026</w:t>
    </w:r>
    <w:r w:rsidR="006A7206">
      <w:rPr>
        <w:rFonts w:ascii="David" w:hAnsi="David" w:cs="David" w:hint="cs"/>
        <w:rtl/>
        <w:lang w:bidi="he-IL"/>
      </w:rPr>
      <w:t xml:space="preserve"> לתחזוקה, שדרוג והקמה של מערכים טכנולוגיים מתקדמים למועצה מקומית ג'דיידה מכר</w:t>
    </w:r>
  </w:p>
  <w:p w14:paraId="43774ED9" w14:textId="77777777" w:rsidR="00677F37" w:rsidRDefault="00677F37" w:rsidP="00641ED5">
    <w:pPr>
      <w:pStyle w:val="ae"/>
      <w:jc w:val="center"/>
      <w:rPr>
        <w:rFonts w:ascii="David" w:hAnsi="David" w:cs="David"/>
        <w:rtl/>
        <w:lang w:bidi="he-IL"/>
      </w:rPr>
    </w:pPr>
  </w:p>
  <w:p w14:paraId="783680DE" w14:textId="14F12A97" w:rsidR="00677F37" w:rsidRPr="007C6246" w:rsidRDefault="00D11686" w:rsidP="00641ED5">
    <w:pPr>
      <w:pStyle w:val="ae"/>
      <w:jc w:val="center"/>
      <w:rPr>
        <w:b/>
        <w:bCs/>
        <w:rtl/>
        <w:lang w:bidi="he-IL"/>
      </w:rPr>
    </w:pPr>
    <w:r>
      <w:rPr>
        <w:rFonts w:ascii="David" w:hAnsi="David" w:cs="David"/>
        <w:b/>
        <w:bCs/>
        <w:lang w:bidi="he-IL"/>
      </w:rPr>
      <w:t>נוסח ערבות מכרז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6709" w14:textId="77777777" w:rsidR="005F160A" w:rsidRDefault="005F160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454B4C"/>
    <w:multiLevelType w:val="multilevel"/>
    <w:tmpl w:val="A7A4E0E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036434A5"/>
    <w:multiLevelType w:val="hybridMultilevel"/>
    <w:tmpl w:val="240411C6"/>
    <w:lvl w:ilvl="0" w:tplc="C832A9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556F0"/>
    <w:multiLevelType w:val="hybridMultilevel"/>
    <w:tmpl w:val="E00A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E401"/>
    <w:multiLevelType w:val="multilevel"/>
    <w:tmpl w:val="280CC6B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4" w15:restartNumberingAfterBreak="0">
    <w:nsid w:val="33515FC4"/>
    <w:multiLevelType w:val="hybridMultilevel"/>
    <w:tmpl w:val="69323836"/>
    <w:lvl w:ilvl="0" w:tplc="9D380CE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53501"/>
    <w:multiLevelType w:val="hybridMultilevel"/>
    <w:tmpl w:val="FBA0D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63B78"/>
    <w:multiLevelType w:val="hybridMultilevel"/>
    <w:tmpl w:val="B378A0F2"/>
    <w:lvl w:ilvl="0" w:tplc="C12A00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013F1"/>
    <w:multiLevelType w:val="hybridMultilevel"/>
    <w:tmpl w:val="F6FCEBE6"/>
    <w:lvl w:ilvl="0" w:tplc="DBCCC4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20DF7"/>
    <w:multiLevelType w:val="hybridMultilevel"/>
    <w:tmpl w:val="C270E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1713E"/>
    <w:multiLevelType w:val="hybridMultilevel"/>
    <w:tmpl w:val="420C4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D4F66"/>
    <w:multiLevelType w:val="hybridMultilevel"/>
    <w:tmpl w:val="6A98C514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523EF2"/>
    <w:multiLevelType w:val="hybridMultilevel"/>
    <w:tmpl w:val="543C1B82"/>
    <w:lvl w:ilvl="0" w:tplc="1B32CBF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1F3CC1"/>
    <w:multiLevelType w:val="hybridMultilevel"/>
    <w:tmpl w:val="DFEE6666"/>
    <w:lvl w:ilvl="0" w:tplc="F79E1B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10"/>
  </w:num>
  <w:num w:numId="8">
    <w:abstractNumId w:val="12"/>
  </w:num>
  <w:num w:numId="9">
    <w:abstractNumId w:val="2"/>
  </w:num>
  <w:num w:numId="10">
    <w:abstractNumId w:val="8"/>
  </w:num>
  <w:num w:numId="11">
    <w:abstractNumId w:val="1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764A0"/>
    <w:rsid w:val="000B0A78"/>
    <w:rsid w:val="00135F2E"/>
    <w:rsid w:val="00176C08"/>
    <w:rsid w:val="00223D9A"/>
    <w:rsid w:val="002331F3"/>
    <w:rsid w:val="00245769"/>
    <w:rsid w:val="002B3E44"/>
    <w:rsid w:val="002E1231"/>
    <w:rsid w:val="003006F9"/>
    <w:rsid w:val="0032533F"/>
    <w:rsid w:val="00362033"/>
    <w:rsid w:val="00382CA4"/>
    <w:rsid w:val="00384E15"/>
    <w:rsid w:val="003A4D04"/>
    <w:rsid w:val="003E6941"/>
    <w:rsid w:val="0042033F"/>
    <w:rsid w:val="004C5CC0"/>
    <w:rsid w:val="004E29B3"/>
    <w:rsid w:val="005357D2"/>
    <w:rsid w:val="00552716"/>
    <w:rsid w:val="00590D07"/>
    <w:rsid w:val="005C5F05"/>
    <w:rsid w:val="005D77E1"/>
    <w:rsid w:val="005E4435"/>
    <w:rsid w:val="005F160A"/>
    <w:rsid w:val="00627933"/>
    <w:rsid w:val="00630E88"/>
    <w:rsid w:val="006315BC"/>
    <w:rsid w:val="00641ED5"/>
    <w:rsid w:val="00652F31"/>
    <w:rsid w:val="0066519A"/>
    <w:rsid w:val="00677F37"/>
    <w:rsid w:val="006A7206"/>
    <w:rsid w:val="006F6B5E"/>
    <w:rsid w:val="00715F87"/>
    <w:rsid w:val="00750071"/>
    <w:rsid w:val="00770327"/>
    <w:rsid w:val="00784D58"/>
    <w:rsid w:val="007C6246"/>
    <w:rsid w:val="007F551C"/>
    <w:rsid w:val="00816C25"/>
    <w:rsid w:val="008C4615"/>
    <w:rsid w:val="008D6863"/>
    <w:rsid w:val="00A10EDE"/>
    <w:rsid w:val="00A46E8A"/>
    <w:rsid w:val="00A61C28"/>
    <w:rsid w:val="00A86CE2"/>
    <w:rsid w:val="00B86B75"/>
    <w:rsid w:val="00BB14BD"/>
    <w:rsid w:val="00BC48D5"/>
    <w:rsid w:val="00BE0C4B"/>
    <w:rsid w:val="00C36279"/>
    <w:rsid w:val="00C91439"/>
    <w:rsid w:val="00D11686"/>
    <w:rsid w:val="00D55CF4"/>
    <w:rsid w:val="00D94E6D"/>
    <w:rsid w:val="00DB6594"/>
    <w:rsid w:val="00E315A3"/>
    <w:rsid w:val="00E950EE"/>
    <w:rsid w:val="00EB0672"/>
    <w:rsid w:val="00F12659"/>
    <w:rsid w:val="00FA1826"/>
    <w:rsid w:val="00FF2D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D5BFC73"/>
  <w15:docId w15:val="{EBE59187-9786-4AB2-B351-E24E9DE3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כיתוב תו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Hyperlink">
    <w:name w:val="Hyperlink"/>
    <w:basedOn w:val="ab"/>
    <w:rPr>
      <w:color w:val="4F81BD" w:themeColor="accent1"/>
    </w:rPr>
  </w:style>
  <w:style w:type="paragraph" w:styleId="ad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e">
    <w:name w:val="header"/>
    <w:basedOn w:val="a"/>
    <w:link w:val="af"/>
    <w:rsid w:val="00BE0C4B"/>
    <w:pPr>
      <w:tabs>
        <w:tab w:val="center" w:pos="4153"/>
        <w:tab w:val="right" w:pos="8306"/>
      </w:tabs>
      <w:spacing w:after="0"/>
    </w:pPr>
  </w:style>
  <w:style w:type="character" w:customStyle="1" w:styleId="af">
    <w:name w:val="כותרת עליונה תו"/>
    <w:basedOn w:val="a1"/>
    <w:link w:val="ae"/>
    <w:rsid w:val="00BE0C4B"/>
  </w:style>
  <w:style w:type="paragraph" w:styleId="af0">
    <w:name w:val="footer"/>
    <w:basedOn w:val="a"/>
    <w:link w:val="af1"/>
    <w:rsid w:val="00BE0C4B"/>
    <w:pPr>
      <w:tabs>
        <w:tab w:val="center" w:pos="4153"/>
        <w:tab w:val="right" w:pos="8306"/>
      </w:tabs>
      <w:spacing w:after="0"/>
    </w:pPr>
  </w:style>
  <w:style w:type="character" w:customStyle="1" w:styleId="af1">
    <w:name w:val="כותרת תחתונה תו"/>
    <w:basedOn w:val="a1"/>
    <w:link w:val="af0"/>
    <w:rsid w:val="00BE0C4B"/>
  </w:style>
  <w:style w:type="table" w:styleId="af2">
    <w:name w:val="Table Grid"/>
    <w:basedOn w:val="a2"/>
    <w:rsid w:val="00C914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DDDA-4CCE-4202-8504-78BEA423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רנין שואהנה</cp:lastModifiedBy>
  <cp:revision>27</cp:revision>
  <dcterms:created xsi:type="dcterms:W3CDTF">2025-12-01T15:07:00Z</dcterms:created>
  <dcterms:modified xsi:type="dcterms:W3CDTF">2026-07-02T06:16:00Z</dcterms:modified>
</cp:coreProperties>
</file>