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14F48" w14:textId="619D35FD" w:rsidR="002E1231" w:rsidRPr="008D3915" w:rsidRDefault="00756C4F" w:rsidP="008D3915">
      <w:pPr>
        <w:pStyle w:val="1"/>
        <w:shd w:val="clear" w:color="auto" w:fill="C6D9F1" w:themeFill="text2" w:themeFillTint="33"/>
        <w:bidi/>
        <w:spacing w:line="360" w:lineRule="auto"/>
        <w:rPr>
          <w:rFonts w:asciiTheme="minorBidi" w:hAnsiTheme="minorBidi" w:cstheme="minorBidi"/>
          <w:color w:val="auto"/>
          <w:rtl/>
          <w:lang w:bidi="he-IL"/>
        </w:rPr>
      </w:pPr>
      <w:r>
        <w:rPr>
          <w:rFonts w:asciiTheme="minorBidi" w:hAnsiTheme="minorBidi" w:cstheme="minorBidi" w:hint="cs"/>
          <w:color w:val="auto"/>
          <w:rtl/>
          <w:lang w:bidi="he-IL"/>
        </w:rPr>
        <w:t>מחירון שירותים והצעה כלכלית</w:t>
      </w:r>
    </w:p>
    <w:p w14:paraId="2BA9B745" w14:textId="67027265" w:rsidR="00BE0C4B" w:rsidRDefault="00756C4F" w:rsidP="00BE0C4B">
      <w:pPr>
        <w:pStyle w:val="a0"/>
        <w:bidi/>
        <w:spacing w:line="360" w:lineRule="auto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>המסמך הנ"ל בצירוף כתב הכמויות חתום על ידי מורשה החתימה יוגש במעטפה נפרדת (המעטפה הכלכלית ) כשהיא חתומה וסגורה לחלוטין.</w:t>
      </w:r>
    </w:p>
    <w:p w14:paraId="4048CA81" w14:textId="5793FF47" w:rsidR="0083038C" w:rsidRDefault="0083038C" w:rsidP="0083038C">
      <w:pPr>
        <w:pStyle w:val="a0"/>
        <w:bidi/>
        <w:spacing w:line="360" w:lineRule="auto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>המסמך מסכם את הצעת המחיר המפורטת בכתב הכמויות. יובהר כי במקרה של  סתירה / אי התאמה בין המסמך הנ"ל לכתב הכמויות , יגבר כתב הכמויות המפורט.</w:t>
      </w:r>
    </w:p>
    <w:p w14:paraId="1B35712C" w14:textId="38820F63" w:rsidR="0083038C" w:rsidRDefault="0083038C" w:rsidP="0083038C">
      <w:pPr>
        <w:pStyle w:val="a0"/>
        <w:numPr>
          <w:ilvl w:val="0"/>
          <w:numId w:val="5"/>
        </w:numPr>
        <w:bidi/>
        <w:spacing w:line="360" w:lineRule="auto"/>
        <w:jc w:val="both"/>
        <w:rPr>
          <w:lang w:bidi="he-IL"/>
        </w:rPr>
      </w:pPr>
      <w:r>
        <w:rPr>
          <w:rFonts w:hint="cs"/>
          <w:rtl/>
          <w:lang w:bidi="he-IL"/>
        </w:rPr>
        <w:t>פרטי ההצעה:</w:t>
      </w:r>
    </w:p>
    <w:p w14:paraId="2498C82F" w14:textId="33E32383" w:rsidR="0083038C" w:rsidRDefault="0083038C" w:rsidP="0083038C">
      <w:pPr>
        <w:pStyle w:val="a0"/>
        <w:bidi/>
        <w:spacing w:line="360" w:lineRule="auto"/>
        <w:ind w:left="720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>שם המציע: __________________________</w:t>
      </w:r>
    </w:p>
    <w:p w14:paraId="4F3A8718" w14:textId="672D074B" w:rsidR="0083038C" w:rsidRDefault="0083038C" w:rsidP="0083038C">
      <w:pPr>
        <w:pStyle w:val="a0"/>
        <w:bidi/>
        <w:spacing w:line="360" w:lineRule="auto"/>
        <w:ind w:left="720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>מס' ח.פ</w:t>
      </w:r>
      <w:r w:rsidR="008D3915">
        <w:rPr>
          <w:rFonts w:hint="cs"/>
          <w:rtl/>
          <w:lang w:bidi="he-IL"/>
        </w:rPr>
        <w:t>:</w:t>
      </w:r>
      <w:r>
        <w:rPr>
          <w:rFonts w:hint="cs"/>
          <w:rtl/>
          <w:lang w:bidi="he-IL"/>
        </w:rPr>
        <w:t xml:space="preserve"> ____________________________</w:t>
      </w:r>
    </w:p>
    <w:p w14:paraId="0145B26B" w14:textId="5F4F6F81" w:rsidR="0083038C" w:rsidRDefault="0083038C" w:rsidP="0083038C">
      <w:pPr>
        <w:pStyle w:val="a0"/>
        <w:bidi/>
        <w:spacing w:line="360" w:lineRule="auto"/>
        <w:ind w:left="720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>שם מורשה החתימה בשם התאגיד: ________________________</w:t>
      </w:r>
    </w:p>
    <w:tbl>
      <w:tblPr>
        <w:tblStyle w:val="af2"/>
        <w:tblpPr w:leftFromText="180" w:rightFromText="180" w:vertAnchor="text" w:horzAnchor="page" w:tblpX="1020" w:tblpY="234"/>
        <w:bidiVisual/>
        <w:tblW w:w="8856" w:type="dxa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8D3915" w14:paraId="15F5373E" w14:textId="77777777" w:rsidTr="008D3915">
        <w:tc>
          <w:tcPr>
            <w:tcW w:w="2952" w:type="dxa"/>
            <w:shd w:val="clear" w:color="auto" w:fill="D9D9D9" w:themeFill="background1" w:themeFillShade="D9"/>
          </w:tcPr>
          <w:p w14:paraId="1F5A66D5" w14:textId="77777777" w:rsidR="008D3915" w:rsidRPr="008D3915" w:rsidRDefault="008D3915" w:rsidP="008D3915">
            <w:pPr>
              <w:pStyle w:val="a0"/>
              <w:bidi/>
              <w:spacing w:line="360" w:lineRule="auto"/>
              <w:jc w:val="both"/>
              <w:rPr>
                <w:b/>
                <w:bCs/>
                <w:rtl/>
                <w:lang w:bidi="he-IL"/>
              </w:rPr>
            </w:pPr>
          </w:p>
        </w:tc>
        <w:tc>
          <w:tcPr>
            <w:tcW w:w="2952" w:type="dxa"/>
            <w:shd w:val="clear" w:color="auto" w:fill="D9D9D9" w:themeFill="background1" w:themeFillShade="D9"/>
          </w:tcPr>
          <w:p w14:paraId="6A27C32E" w14:textId="77777777" w:rsidR="008D3915" w:rsidRPr="008D3915" w:rsidRDefault="008D3915" w:rsidP="008D3915">
            <w:pPr>
              <w:pStyle w:val="a0"/>
              <w:bidi/>
              <w:spacing w:line="360" w:lineRule="auto"/>
              <w:jc w:val="both"/>
              <w:rPr>
                <w:b/>
                <w:bCs/>
                <w:rtl/>
                <w:lang w:bidi="he-IL"/>
              </w:rPr>
            </w:pPr>
            <w:r w:rsidRPr="008D3915">
              <w:rPr>
                <w:rFonts w:hint="cs"/>
                <w:b/>
                <w:bCs/>
                <w:rtl/>
                <w:lang w:bidi="he-IL"/>
              </w:rPr>
              <w:t>בש"ח (ללא מע"מ)</w:t>
            </w:r>
          </w:p>
        </w:tc>
        <w:tc>
          <w:tcPr>
            <w:tcW w:w="2952" w:type="dxa"/>
            <w:shd w:val="clear" w:color="auto" w:fill="D9D9D9" w:themeFill="background1" w:themeFillShade="D9"/>
          </w:tcPr>
          <w:p w14:paraId="1277B8B2" w14:textId="77777777" w:rsidR="008D3915" w:rsidRPr="008D3915" w:rsidRDefault="008D3915" w:rsidP="008D3915">
            <w:pPr>
              <w:pStyle w:val="a0"/>
              <w:bidi/>
              <w:spacing w:line="360" w:lineRule="auto"/>
              <w:jc w:val="both"/>
              <w:rPr>
                <w:b/>
                <w:bCs/>
                <w:rtl/>
                <w:lang w:bidi="he-IL"/>
              </w:rPr>
            </w:pPr>
            <w:r w:rsidRPr="008D3915">
              <w:rPr>
                <w:rFonts w:hint="cs"/>
                <w:b/>
                <w:bCs/>
                <w:rtl/>
                <w:lang w:bidi="he-IL"/>
              </w:rPr>
              <w:t>בש"ח (כולל מע"מ)</w:t>
            </w:r>
          </w:p>
        </w:tc>
      </w:tr>
      <w:tr w:rsidR="008D3915" w14:paraId="5E166788" w14:textId="77777777" w:rsidTr="008D3915">
        <w:tc>
          <w:tcPr>
            <w:tcW w:w="2952" w:type="dxa"/>
          </w:tcPr>
          <w:p w14:paraId="7B55104C" w14:textId="77777777" w:rsidR="008D3915" w:rsidRDefault="008D3915" w:rsidP="008D3915">
            <w:pPr>
              <w:pStyle w:val="a0"/>
              <w:bidi/>
              <w:spacing w:line="360" w:lineRule="auto"/>
              <w:jc w:val="both"/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סה"כ ההצעה בהתאם לכתב הכמויות המצורף</w:t>
            </w:r>
          </w:p>
        </w:tc>
        <w:tc>
          <w:tcPr>
            <w:tcW w:w="2952" w:type="dxa"/>
          </w:tcPr>
          <w:p w14:paraId="095F3E75" w14:textId="77777777" w:rsidR="008D3915" w:rsidRDefault="008D3915" w:rsidP="008D3915">
            <w:pPr>
              <w:pStyle w:val="a0"/>
              <w:bidi/>
              <w:spacing w:line="360" w:lineRule="auto"/>
              <w:jc w:val="both"/>
              <w:rPr>
                <w:rtl/>
                <w:lang w:bidi="he-IL"/>
              </w:rPr>
            </w:pPr>
          </w:p>
        </w:tc>
        <w:tc>
          <w:tcPr>
            <w:tcW w:w="2952" w:type="dxa"/>
          </w:tcPr>
          <w:p w14:paraId="25EBB1F2" w14:textId="77777777" w:rsidR="008D3915" w:rsidRDefault="008D3915" w:rsidP="008D3915">
            <w:pPr>
              <w:pStyle w:val="a0"/>
              <w:bidi/>
              <w:spacing w:line="360" w:lineRule="auto"/>
              <w:jc w:val="both"/>
              <w:rPr>
                <w:rtl/>
                <w:lang w:bidi="he-IL"/>
              </w:rPr>
            </w:pPr>
          </w:p>
        </w:tc>
      </w:tr>
      <w:tr w:rsidR="008D3915" w14:paraId="2930F066" w14:textId="77777777" w:rsidTr="008D3915">
        <w:tc>
          <w:tcPr>
            <w:tcW w:w="2952" w:type="dxa"/>
          </w:tcPr>
          <w:p w14:paraId="1C8EA559" w14:textId="7FC9A2EA" w:rsidR="008D3915" w:rsidRDefault="00F301BB" w:rsidP="008D3915">
            <w:pPr>
              <w:pStyle w:val="a0"/>
              <w:bidi/>
              <w:spacing w:line="360" w:lineRule="auto"/>
              <w:jc w:val="both"/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אחוז הנחה ממחירון דקל לתשתיות ובנייה</w:t>
            </w:r>
          </w:p>
        </w:tc>
        <w:tc>
          <w:tcPr>
            <w:tcW w:w="2952" w:type="dxa"/>
          </w:tcPr>
          <w:p w14:paraId="276A121D" w14:textId="77777777" w:rsidR="008D3915" w:rsidRDefault="008D3915" w:rsidP="008D3915">
            <w:pPr>
              <w:pStyle w:val="a0"/>
              <w:bidi/>
              <w:spacing w:line="360" w:lineRule="auto"/>
              <w:jc w:val="both"/>
              <w:rPr>
                <w:rtl/>
                <w:lang w:bidi="he-IL"/>
              </w:rPr>
            </w:pPr>
          </w:p>
        </w:tc>
        <w:tc>
          <w:tcPr>
            <w:tcW w:w="2952" w:type="dxa"/>
          </w:tcPr>
          <w:p w14:paraId="2B45A0A7" w14:textId="77777777" w:rsidR="008D3915" w:rsidRDefault="008D3915" w:rsidP="008D3915">
            <w:pPr>
              <w:pStyle w:val="a0"/>
              <w:bidi/>
              <w:spacing w:line="360" w:lineRule="auto"/>
              <w:jc w:val="both"/>
              <w:rPr>
                <w:rtl/>
                <w:lang w:bidi="he-IL"/>
              </w:rPr>
            </w:pPr>
          </w:p>
        </w:tc>
      </w:tr>
      <w:tr w:rsidR="008D3915" w14:paraId="68B5267F" w14:textId="77777777" w:rsidTr="008D3915">
        <w:tc>
          <w:tcPr>
            <w:tcW w:w="2952" w:type="dxa"/>
            <w:shd w:val="clear" w:color="auto" w:fill="A6A6A6" w:themeFill="background1" w:themeFillShade="A6"/>
          </w:tcPr>
          <w:p w14:paraId="558348B4" w14:textId="33A23763" w:rsidR="008D3915" w:rsidRPr="008D3915" w:rsidRDefault="008D3915" w:rsidP="008D3915">
            <w:pPr>
              <w:pStyle w:val="a0"/>
              <w:bidi/>
              <w:spacing w:line="360" w:lineRule="auto"/>
              <w:jc w:val="both"/>
              <w:rPr>
                <w:b/>
                <w:bCs/>
                <w:rtl/>
                <w:lang w:bidi="he-IL"/>
              </w:rPr>
            </w:pPr>
            <w:r w:rsidRPr="008D3915">
              <w:rPr>
                <w:rFonts w:hint="cs"/>
                <w:b/>
                <w:bCs/>
                <w:rtl/>
                <w:lang w:bidi="he-IL"/>
              </w:rPr>
              <w:t xml:space="preserve">סה"כ ההצעה </w:t>
            </w:r>
          </w:p>
        </w:tc>
        <w:tc>
          <w:tcPr>
            <w:tcW w:w="2952" w:type="dxa"/>
          </w:tcPr>
          <w:p w14:paraId="2888FE74" w14:textId="77777777" w:rsidR="008D3915" w:rsidRDefault="008D3915" w:rsidP="008D3915">
            <w:pPr>
              <w:pStyle w:val="a0"/>
              <w:bidi/>
              <w:spacing w:line="360" w:lineRule="auto"/>
              <w:jc w:val="both"/>
              <w:rPr>
                <w:rtl/>
                <w:lang w:bidi="he-IL"/>
              </w:rPr>
            </w:pPr>
          </w:p>
        </w:tc>
        <w:tc>
          <w:tcPr>
            <w:tcW w:w="2952" w:type="dxa"/>
          </w:tcPr>
          <w:p w14:paraId="2A96728C" w14:textId="77777777" w:rsidR="008D3915" w:rsidRDefault="008D3915" w:rsidP="008D3915">
            <w:pPr>
              <w:pStyle w:val="a0"/>
              <w:bidi/>
              <w:spacing w:line="360" w:lineRule="auto"/>
              <w:jc w:val="both"/>
              <w:rPr>
                <w:rtl/>
                <w:lang w:bidi="he-IL"/>
              </w:rPr>
            </w:pPr>
          </w:p>
        </w:tc>
      </w:tr>
    </w:tbl>
    <w:p w14:paraId="3DDEB731" w14:textId="77777777" w:rsidR="008D3915" w:rsidRDefault="008D3915" w:rsidP="008D3915">
      <w:pPr>
        <w:pStyle w:val="a0"/>
        <w:bidi/>
        <w:spacing w:line="360" w:lineRule="auto"/>
        <w:ind w:left="720"/>
        <w:jc w:val="both"/>
        <w:rPr>
          <w:rtl/>
          <w:lang w:bidi="he-IL"/>
        </w:rPr>
      </w:pPr>
    </w:p>
    <w:p w14:paraId="78839AB9" w14:textId="73779DB8" w:rsidR="008D3915" w:rsidRDefault="008D3915" w:rsidP="008D3915">
      <w:pPr>
        <w:pStyle w:val="a0"/>
        <w:bidi/>
        <w:spacing w:line="360" w:lineRule="auto"/>
        <w:ind w:left="720"/>
        <w:jc w:val="both"/>
        <w:rPr>
          <w:rtl/>
          <w:lang w:bidi="he-IL"/>
        </w:rPr>
      </w:pPr>
    </w:p>
    <w:p w14:paraId="38CE2036" w14:textId="66F7B9C8" w:rsidR="0083038C" w:rsidRDefault="0083038C" w:rsidP="0083038C">
      <w:pPr>
        <w:pStyle w:val="a0"/>
        <w:bidi/>
        <w:spacing w:line="360" w:lineRule="auto"/>
        <w:jc w:val="both"/>
        <w:rPr>
          <w:rtl/>
          <w:lang w:bidi="he-IL"/>
        </w:rPr>
      </w:pPr>
    </w:p>
    <w:p w14:paraId="1950F4E7" w14:textId="77777777" w:rsidR="008D3915" w:rsidRDefault="008D3915" w:rsidP="008D3915">
      <w:pPr>
        <w:pStyle w:val="a0"/>
        <w:bidi/>
        <w:spacing w:line="360" w:lineRule="auto"/>
        <w:jc w:val="both"/>
        <w:rPr>
          <w:rtl/>
          <w:lang w:bidi="he-IL"/>
        </w:rPr>
      </w:pPr>
    </w:p>
    <w:p w14:paraId="6A7FAB1D" w14:textId="77777777" w:rsidR="008D3915" w:rsidRDefault="008D3915" w:rsidP="008D3915">
      <w:pPr>
        <w:pStyle w:val="a0"/>
        <w:bidi/>
        <w:spacing w:line="360" w:lineRule="auto"/>
        <w:jc w:val="both"/>
        <w:rPr>
          <w:rtl/>
          <w:lang w:bidi="he-IL"/>
        </w:rPr>
      </w:pPr>
    </w:p>
    <w:p w14:paraId="75591DFB" w14:textId="77777777" w:rsidR="008D3915" w:rsidRDefault="008D3915" w:rsidP="008D3915">
      <w:pPr>
        <w:pStyle w:val="a0"/>
        <w:bidi/>
        <w:spacing w:line="360" w:lineRule="auto"/>
        <w:jc w:val="both"/>
        <w:rPr>
          <w:rtl/>
          <w:lang w:bidi="he-IL"/>
        </w:rPr>
      </w:pPr>
    </w:p>
    <w:p w14:paraId="0CFFFA3D" w14:textId="77777777" w:rsidR="008D3915" w:rsidRDefault="008D3915" w:rsidP="008D3915">
      <w:pPr>
        <w:pStyle w:val="a0"/>
        <w:bidi/>
        <w:spacing w:line="360" w:lineRule="auto"/>
        <w:jc w:val="both"/>
        <w:rPr>
          <w:rtl/>
          <w:lang w:bidi="he-IL"/>
        </w:rPr>
      </w:pPr>
    </w:p>
    <w:p w14:paraId="68CA8A05" w14:textId="77777777" w:rsidR="008D3915" w:rsidRDefault="008D3915" w:rsidP="008D3915">
      <w:pPr>
        <w:pStyle w:val="a0"/>
        <w:bidi/>
        <w:spacing w:line="360" w:lineRule="auto"/>
        <w:jc w:val="both"/>
        <w:rPr>
          <w:rtl/>
          <w:lang w:bidi="he-IL"/>
        </w:rPr>
      </w:pPr>
    </w:p>
    <w:p w14:paraId="3B9A8C56" w14:textId="52D6695F" w:rsidR="008D3915" w:rsidRPr="007500FD" w:rsidRDefault="007500FD" w:rsidP="007500FD">
      <w:pPr>
        <w:pStyle w:val="a0"/>
        <w:bidi/>
        <w:spacing w:line="360" w:lineRule="auto"/>
        <w:jc w:val="center"/>
        <w:rPr>
          <w:b/>
          <w:bCs/>
          <w:rtl/>
          <w:lang w:bidi="he-IL"/>
        </w:rPr>
      </w:pPr>
      <w:r w:rsidRPr="007500FD">
        <w:rPr>
          <w:rFonts w:hint="cs"/>
          <w:b/>
          <w:bCs/>
          <w:rtl/>
          <w:lang w:bidi="he-IL"/>
        </w:rPr>
        <w:t>נא למלא בכתב ברור וקריא!</w:t>
      </w:r>
    </w:p>
    <w:p w14:paraId="20BDFA33" w14:textId="77777777" w:rsidR="008D3915" w:rsidRDefault="008D3915" w:rsidP="008D3915">
      <w:pPr>
        <w:pStyle w:val="a0"/>
        <w:bidi/>
        <w:spacing w:line="360" w:lineRule="auto"/>
        <w:jc w:val="both"/>
        <w:rPr>
          <w:rtl/>
          <w:lang w:bidi="he-IL"/>
        </w:rPr>
      </w:pPr>
    </w:p>
    <w:p w14:paraId="72F17D65" w14:textId="77777777" w:rsidR="008D3915" w:rsidRDefault="008D3915" w:rsidP="008D3915">
      <w:pPr>
        <w:pStyle w:val="a0"/>
        <w:bidi/>
        <w:spacing w:line="360" w:lineRule="auto"/>
        <w:jc w:val="both"/>
        <w:rPr>
          <w:rtl/>
          <w:lang w:bidi="he-IL"/>
        </w:rPr>
      </w:pPr>
    </w:p>
    <w:p w14:paraId="4B42FCA0" w14:textId="77777777" w:rsidR="008D3915" w:rsidRDefault="008D3915" w:rsidP="008D3915">
      <w:pPr>
        <w:pStyle w:val="a0"/>
        <w:bidi/>
        <w:spacing w:line="360" w:lineRule="auto"/>
        <w:jc w:val="both"/>
        <w:rPr>
          <w:rtl/>
          <w:lang w:bidi="he-IL"/>
        </w:rPr>
      </w:pPr>
    </w:p>
    <w:p w14:paraId="157BE43F" w14:textId="3105EC32" w:rsidR="008D3915" w:rsidRPr="008D3915" w:rsidRDefault="008D3915" w:rsidP="008D3915">
      <w:pPr>
        <w:pStyle w:val="a0"/>
        <w:bidi/>
        <w:spacing w:line="360" w:lineRule="auto"/>
        <w:jc w:val="both"/>
        <w:rPr>
          <w:b/>
          <w:bCs/>
          <w:rtl/>
          <w:lang w:bidi="he-IL"/>
        </w:rPr>
      </w:pPr>
      <w:r w:rsidRPr="008D3915">
        <w:rPr>
          <w:rFonts w:hint="cs"/>
          <w:b/>
          <w:bCs/>
          <w:rtl/>
          <w:lang w:bidi="he-IL"/>
        </w:rPr>
        <w:lastRenderedPageBreak/>
        <w:t>הצהרת המציע:</w:t>
      </w:r>
    </w:p>
    <w:p w14:paraId="75113267" w14:textId="7072A52A" w:rsidR="008D3915" w:rsidRDefault="008D3915" w:rsidP="001E0568">
      <w:pPr>
        <w:pStyle w:val="a0"/>
        <w:numPr>
          <w:ilvl w:val="0"/>
          <w:numId w:val="16"/>
        </w:numPr>
        <w:bidi/>
        <w:spacing w:line="360" w:lineRule="auto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>ידוע לי כי ההצעה הנ"ל כוללת בתוכה את כל הנדרש לביצוע העבודות ואת כל ההוצאות מכל סוג שהוא לרבות ולא רק:</w:t>
      </w:r>
    </w:p>
    <w:p w14:paraId="532F6976" w14:textId="0E37B7D3" w:rsidR="008D3915" w:rsidRDefault="008D3915" w:rsidP="001E0568">
      <w:pPr>
        <w:pStyle w:val="a0"/>
        <w:numPr>
          <w:ilvl w:val="0"/>
          <w:numId w:val="15"/>
        </w:numPr>
        <w:bidi/>
        <w:spacing w:line="360" w:lineRule="auto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 xml:space="preserve">מיסים, אגרות, היטלים, נסיעות וזמני ביטול נסיעה. כל הנדרש והנובע מהעסקת עובדים, רכש ו/או הפעלה של מערכות טכנולוגיות תומכות לניהול הפרויקט, ציוד וחומרים שונים, העסקת צוותי עבודה לרבות טכנאים, מהנדסים </w:t>
      </w:r>
      <w:proofErr w:type="spellStart"/>
      <w:r>
        <w:rPr>
          <w:rFonts w:hint="cs"/>
          <w:rtl/>
          <w:lang w:bidi="he-IL"/>
        </w:rPr>
        <w:t>וכו</w:t>
      </w:r>
      <w:proofErr w:type="spellEnd"/>
      <w:r>
        <w:rPr>
          <w:rFonts w:hint="cs"/>
          <w:rtl/>
          <w:lang w:bidi="he-IL"/>
        </w:rPr>
        <w:t>', דלק והוצאות רכב, ימי התארגנות, חופש.</w:t>
      </w:r>
    </w:p>
    <w:p w14:paraId="629603A4" w14:textId="2BDDE161" w:rsidR="008D3915" w:rsidRDefault="008D3915" w:rsidP="001E0568">
      <w:pPr>
        <w:pStyle w:val="a0"/>
        <w:numPr>
          <w:ilvl w:val="0"/>
          <w:numId w:val="16"/>
        </w:numPr>
        <w:bidi/>
        <w:spacing w:line="360" w:lineRule="auto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>ידוע לי שהמחירים הנ"ל לא יהיו צמודים למדד מחירים כלשהו או לתנודת מחיר אחר.</w:t>
      </w:r>
    </w:p>
    <w:p w14:paraId="7A041664" w14:textId="637BC11D" w:rsidR="008D3915" w:rsidRDefault="008D3915" w:rsidP="001E0568">
      <w:pPr>
        <w:pStyle w:val="a0"/>
        <w:numPr>
          <w:ilvl w:val="0"/>
          <w:numId w:val="16"/>
        </w:numPr>
        <w:bidi/>
        <w:spacing w:line="360" w:lineRule="auto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>ידוע לי כי תנאי התשלום הינם בהתאם לתנאים המפורטים בהסכם ההתקשרות למכרז זה.</w:t>
      </w:r>
    </w:p>
    <w:p w14:paraId="1227CFEC" w14:textId="084C711B" w:rsidR="008D3915" w:rsidRDefault="008D3915" w:rsidP="001E0568">
      <w:pPr>
        <w:pStyle w:val="a0"/>
        <w:numPr>
          <w:ilvl w:val="0"/>
          <w:numId w:val="16"/>
        </w:numPr>
        <w:bidi/>
        <w:spacing w:line="360" w:lineRule="auto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>לכל תשלום יתווסף מע"מ בהתאם לקבוע בחוק בתקופה הרלוונטית.</w:t>
      </w:r>
    </w:p>
    <w:p w14:paraId="5B721087" w14:textId="30742024" w:rsidR="008D3915" w:rsidRDefault="008D3915" w:rsidP="001E0568">
      <w:pPr>
        <w:pStyle w:val="a0"/>
        <w:numPr>
          <w:ilvl w:val="0"/>
          <w:numId w:val="16"/>
        </w:numPr>
        <w:bidi/>
        <w:spacing w:line="360" w:lineRule="auto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>נספח זה בשילוב כתב הכמויות יהווה חלק משלים לנספח התמורה והשירות של ההסכם.</w:t>
      </w:r>
    </w:p>
    <w:p w14:paraId="134409CA" w14:textId="45F2C965" w:rsidR="008D3915" w:rsidRDefault="008D3915" w:rsidP="008D3915">
      <w:pPr>
        <w:pStyle w:val="a0"/>
        <w:bidi/>
        <w:spacing w:line="360" w:lineRule="auto"/>
        <w:jc w:val="both"/>
        <w:rPr>
          <w:rFonts w:cs="Arial"/>
          <w:rtl/>
          <w:lang w:bidi="he-IL"/>
        </w:rPr>
      </w:pPr>
    </w:p>
    <w:p w14:paraId="3ABBC6F8" w14:textId="77777777" w:rsidR="008D3915" w:rsidRDefault="008D3915" w:rsidP="008D3915">
      <w:pPr>
        <w:pStyle w:val="a0"/>
        <w:bidi/>
        <w:spacing w:line="360" w:lineRule="auto"/>
        <w:jc w:val="both"/>
        <w:rPr>
          <w:rFonts w:cs="Arial"/>
          <w:rtl/>
          <w:lang w:bidi="he-IL"/>
        </w:rPr>
      </w:pPr>
    </w:p>
    <w:p w14:paraId="42F873EF" w14:textId="6971F11C" w:rsidR="008D3915" w:rsidRDefault="008D3915" w:rsidP="008D3915">
      <w:pPr>
        <w:pStyle w:val="a0"/>
        <w:bidi/>
        <w:spacing w:line="360" w:lineRule="auto"/>
        <w:jc w:val="both"/>
        <w:rPr>
          <w:rFonts w:cs="Arial"/>
          <w:rtl/>
          <w:lang w:bidi="he-IL"/>
        </w:rPr>
      </w:pPr>
      <w:r>
        <w:rPr>
          <w:rFonts w:cs="Arial" w:hint="cs"/>
          <w:rtl/>
          <w:lang w:bidi="he-IL"/>
        </w:rPr>
        <w:t>על החתום:</w:t>
      </w:r>
    </w:p>
    <w:p w14:paraId="31D9C936" w14:textId="1F0D9F8D" w:rsidR="008D3915" w:rsidRDefault="008D3915" w:rsidP="008D3915">
      <w:pPr>
        <w:pStyle w:val="a0"/>
        <w:bidi/>
        <w:spacing w:line="360" w:lineRule="auto"/>
        <w:jc w:val="both"/>
        <w:rPr>
          <w:rtl/>
          <w:lang w:bidi="he-IL"/>
        </w:rPr>
      </w:pPr>
      <w:r>
        <w:rPr>
          <w:rFonts w:cs="Arial" w:hint="cs"/>
          <w:rtl/>
          <w:lang w:bidi="he-IL"/>
        </w:rPr>
        <w:t>_________________________                             _________________________</w:t>
      </w:r>
    </w:p>
    <w:p w14:paraId="1031BAD8" w14:textId="2E445473" w:rsidR="008D3915" w:rsidRDefault="008D3915" w:rsidP="008D3915">
      <w:pPr>
        <w:pStyle w:val="a0"/>
        <w:bidi/>
        <w:spacing w:line="360" w:lineRule="auto"/>
        <w:jc w:val="both"/>
        <w:rPr>
          <w:rtl/>
          <w:lang w:bidi="he-IL"/>
        </w:rPr>
      </w:pPr>
      <w:r>
        <w:rPr>
          <w:rFonts w:hint="cs"/>
          <w:rtl/>
          <w:lang w:bidi="he-IL"/>
        </w:rPr>
        <w:t xml:space="preserve">                    תאריך </w:t>
      </w:r>
      <w:r>
        <w:rPr>
          <w:rtl/>
          <w:lang w:bidi="he-IL"/>
        </w:rPr>
        <w:tab/>
      </w:r>
      <w:r>
        <w:rPr>
          <w:rtl/>
          <w:lang w:bidi="he-IL"/>
        </w:rPr>
        <w:tab/>
      </w:r>
      <w:r>
        <w:rPr>
          <w:rtl/>
          <w:lang w:bidi="he-IL"/>
        </w:rPr>
        <w:tab/>
      </w:r>
      <w:r>
        <w:rPr>
          <w:rtl/>
          <w:lang w:bidi="he-IL"/>
        </w:rPr>
        <w:tab/>
      </w:r>
      <w:r>
        <w:rPr>
          <w:rtl/>
          <w:lang w:bidi="he-IL"/>
        </w:rPr>
        <w:tab/>
      </w:r>
      <w:r>
        <w:rPr>
          <w:rtl/>
          <w:lang w:bidi="he-IL"/>
        </w:rPr>
        <w:tab/>
      </w:r>
      <w:r>
        <w:rPr>
          <w:rtl/>
          <w:lang w:bidi="he-IL"/>
        </w:rPr>
        <w:tab/>
      </w:r>
      <w:r>
        <w:rPr>
          <w:rFonts w:hint="cs"/>
          <w:rtl/>
          <w:lang w:bidi="he-IL"/>
        </w:rPr>
        <w:t>חתימה</w:t>
      </w:r>
    </w:p>
    <w:sectPr w:rsidR="008D3915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A49B0" w14:textId="77777777" w:rsidR="005D014F" w:rsidRDefault="005D014F">
      <w:pPr>
        <w:spacing w:after="0"/>
      </w:pPr>
      <w:r>
        <w:separator/>
      </w:r>
    </w:p>
  </w:endnote>
  <w:endnote w:type="continuationSeparator" w:id="0">
    <w:p w14:paraId="70A551F7" w14:textId="77777777" w:rsidR="005D014F" w:rsidRDefault="005D01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428AA" w14:textId="77777777" w:rsidR="005D014F" w:rsidRDefault="005D014F">
      <w:r>
        <w:separator/>
      </w:r>
    </w:p>
  </w:footnote>
  <w:footnote w:type="continuationSeparator" w:id="0">
    <w:p w14:paraId="362EE9E3" w14:textId="77777777" w:rsidR="005D014F" w:rsidRDefault="005D0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E33D9" w14:textId="110A4A98" w:rsidR="00A27092" w:rsidRPr="00A27092" w:rsidRDefault="00A27092" w:rsidP="00A27092">
    <w:pPr>
      <w:pStyle w:val="ae"/>
      <w:jc w:val="center"/>
      <w:rPr>
        <w:rFonts w:ascii="Aptos" w:hAnsi="Aptos" w:cs="Arial"/>
        <w:noProof/>
        <w:sz w:val="20"/>
        <w:szCs w:val="20"/>
        <w:rtl/>
        <w:lang w:bidi="he-IL"/>
      </w:rPr>
    </w:pPr>
    <w:r w:rsidRPr="00A27092">
      <w:rPr>
        <w:rFonts w:ascii="Aptos" w:hAnsi="Aptos" w:cs="Arial"/>
        <w:noProof/>
        <w:sz w:val="20"/>
        <w:szCs w:val="20"/>
        <w:lang w:bidi="he-IL"/>
      </w:rPr>
      <w:drawing>
        <wp:anchor distT="0" distB="0" distL="114300" distR="114300" simplePos="0" relativeHeight="251662336" behindDoc="1" locked="0" layoutInCell="1" allowOverlap="1" wp14:anchorId="3CF39FF7" wp14:editId="5E0A0E1C">
          <wp:simplePos x="0" y="0"/>
          <wp:positionH relativeFrom="column">
            <wp:posOffset>-723900</wp:posOffset>
          </wp:positionH>
          <wp:positionV relativeFrom="paragraph">
            <wp:posOffset>-330200</wp:posOffset>
          </wp:positionV>
          <wp:extent cx="752475" cy="939800"/>
          <wp:effectExtent l="0" t="0" r="0" b="0"/>
          <wp:wrapNone/>
          <wp:docPr id="1805056443" name="תמונה 2" descr="מועצה מקומית ג'דידה מכר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מועצה מקומית ג'דידה מכר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14F">
      <w:rPr>
        <w:rFonts w:ascii="Aptos" w:hAnsi="Aptos" w:cs="Arial"/>
        <w:noProof/>
        <w:sz w:val="20"/>
        <w:szCs w:val="20"/>
        <w:rtl/>
        <w:lang w:bidi="he-IL"/>
      </w:rPr>
      <w:pict w14:anchorId="694C9ADF">
        <v:rect id="Rectangle 4" o:spid="_x0000_s2076" style="position:absolute;left:0;text-align:left;margin-left:61pt;margin-top:0;width:57.3pt;height:25.95pt;flip:x;z-index:251661312;visibility:visible;mso-width-percent:800;mso-position-horizontal:right;mso-position-horizontal-relative:right-margin-area;mso-position-vertical:center;mso-position-vertical-relative:margin;mso-width-percent:8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>
            <w:txbxContent>
              <w:p w14:paraId="77CC9F0A" w14:textId="77777777" w:rsidR="00A27092" w:rsidRDefault="00A27092" w:rsidP="00A27092">
                <w:pPr>
                  <w:pBdr>
                    <w:bottom w:val="single" w:sz="4" w:space="1" w:color="auto"/>
                  </w:pBdr>
                  <w:jc w:val="right"/>
                </w:pP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>
                  <w:rPr>
                    <w:rtl/>
                    <w:lang w:val="he-IL" w:bidi="he-IL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  <w:r w:rsidR="005D014F">
      <w:rPr>
        <w:rFonts w:ascii="Aptos" w:hAnsi="Aptos" w:cs="Arial"/>
        <w:noProof/>
        <w:sz w:val="20"/>
        <w:szCs w:val="20"/>
        <w:rtl/>
        <w:lang w:bidi="he-IL"/>
      </w:rPr>
      <w:pict w14:anchorId="3ADE5C8A">
        <v:line id="_x0000_s2075" style="position:absolute;left:0;text-align:left;flip:x;z-index:251660288;visibility:visible;mso-wrap-distance-left:3.17497mm;mso-wrap-distance-right:3.17497mm;mso-position-horizontal-relative:text;mso-position-vertical-relative:text" from="540.75pt,36.2pt" to="540.75pt,8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+OwAEAAGsDAAAOAAAAZHJzL2Uyb0RvYy54bWysU8tu2zAQvBfoPxC815Ld2nUEyznESHsI&#10;2gBpP2BNkRJRvsBlLfnvu6Qcp49bUB0Icnc53Jkd7W4na9hJRtTetXy5qDmTTvhOu77l37/dv9ty&#10;hglcB8Y72fKzRH67f/tmN4ZGrvzgTScjIxCHzRhaPqQUmqpCMUgLuPBBOkoqHy0kOsa+6iKMhG5N&#10;tarrTTX62IXohUSk6GFO8n3BV0qK9FUplImZllNvqayxrMe8VvsdNH2EMGhxaQNe0YUF7ejRK9QB&#10;ErCfUf8DZbWIHr1KC+Ft5ZXSQhYOxGZZ/8XmaYAgCxcSB8NVJvx/sOLL6c49xty6mNxTePDiB5Io&#10;1RiwuSbzAcNcNqlomTI6fKZ5F87Egk1F0vNVUjklJuagoOjNxw/1arPOclfQZIj8YoiYPklvWd60&#10;3GiX2UIDpwdMc+lzSQ47f6+NKRMzjo0t37xf00wFkG+UgURbG7qWo+s5A9OTIUWKBRG90V2+nXEw&#10;9sc7E9kJyBTL9aberi6N/VGWnz4ADnNdSc12sTqRZ422Ld/W+bvcNi6jy+K6C4EX4fLu6LvzY3xW&#10;lyZa1Li4L1vm93OZwcs/sv8FAAD//wMAUEsDBBQABgAIAAAAIQCE5jNu3gAAAA0BAAAPAAAAZHJz&#10;L2Rvd25yZXYueG1sTI/BTsMwEETvSPyDtUhcELUbQlqlcaoICdEjLXyAG2+TiHgdxU4b/p6tOMBt&#10;Z3c087bYzq4XZxxD50nDcqFAINXedtRo+Px4fVyDCNGQNb0n1PCNAbbl7U1hcusvtMfzITaCQyjk&#10;RkMb45BLGeoWnQkLPyDx7eRHZyLLsZF2NBcOd71MlMqkMx1xQ2sGfGmx/jpMjnvRpzuqdu/z8PZQ&#10;JZPL0nFltL6/m6sNiIhz/DPDFZ/RoWSmo5/IBtGzVuvlM3s1rJIUxNXxuznylKnsCWRZyP9flD8A&#10;AAD//wMAUEsBAi0AFAAGAAgAAAAhALaDOJL+AAAA4QEAABMAAAAAAAAAAAAAAAAAAAAAAFtDb250&#10;ZW50X1R5cGVzXS54bWxQSwECLQAUAAYACAAAACEAOP0h/9YAAACUAQAACwAAAAAAAAAAAAAAAAAv&#10;AQAAX3JlbHMvLnJlbHNQSwECLQAUAAYACAAAACEAaX8/jsABAABrAwAADgAAAAAAAAAAAAAAAAAu&#10;AgAAZHJzL2Uyb0RvYy54bWxQSwECLQAUAAYACAAAACEAhOYzbt4AAAANAQAADwAAAAAAAAAAAAAA&#10;AAAaBAAAZHJzL2Rvd25yZXYueG1sUEsFBgAAAAAEAAQA8wAAACUFAAAAAA==&#10;" strokecolor="#156082" strokeweight=".5pt">
          <v:stroke joinstyle="miter"/>
          <o:lock v:ext="edit" shapetype="f"/>
        </v:line>
      </w:pict>
    </w:r>
    <w:r w:rsidR="005D014F">
      <w:rPr>
        <w:rFonts w:ascii="Aptos" w:hAnsi="Aptos" w:cs="Arial"/>
        <w:noProof/>
        <w:sz w:val="20"/>
        <w:szCs w:val="20"/>
        <w:rtl/>
        <w:lang w:bidi="he-IL"/>
      </w:rPr>
      <w:pict w14:anchorId="7F90F9D0">
        <v:line id="מחבר éùّ 5" o:spid="_x0000_s2074" style="position:absolute;left:0;text-align:left;flip:x;z-index:251659264;visibility:visible;mso-wrap-distance-left:3.17497mm;mso-wrap-distance-right:3.17497mm;mso-position-horizontal-relative:text;mso-position-vertical-relative:text" from="540.75pt,36.2pt" to="540.75pt,8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+OwAEAAGsDAAAOAAAAZHJzL2Uyb0RvYy54bWysU8tu2zAQvBfoPxC815Ld2nUEyznESHsI&#10;2gBpP2BNkRJRvsBlLfnvu6Qcp49bUB0Icnc53Jkd7W4na9hJRtTetXy5qDmTTvhOu77l37/dv9ty&#10;hglcB8Y72fKzRH67f/tmN4ZGrvzgTScjIxCHzRhaPqQUmqpCMUgLuPBBOkoqHy0kOsa+6iKMhG5N&#10;tarrTTX62IXohUSk6GFO8n3BV0qK9FUplImZllNvqayxrMe8VvsdNH2EMGhxaQNe0YUF7ejRK9QB&#10;ErCfUf8DZbWIHr1KC+Ft5ZXSQhYOxGZZ/8XmaYAgCxcSB8NVJvx/sOLL6c49xty6mNxTePDiB5Io&#10;1RiwuSbzAcNcNqlomTI6fKZ5F87Egk1F0vNVUjklJuagoOjNxw/1arPOclfQZIj8YoiYPklvWd60&#10;3GiX2UIDpwdMc+lzSQ47f6+NKRMzjo0t37xf00wFkG+UgURbG7qWo+s5A9OTIUWKBRG90V2+nXEw&#10;9sc7E9kJyBTL9aberi6N/VGWnz4ADnNdSc12sTqRZ422Ld/W+bvcNi6jy+K6C4EX4fLu6LvzY3xW&#10;lyZa1Li4L1vm93OZwcs/sv8FAAD//wMAUEsDBBQABgAIAAAAIQCE5jNu3gAAAA0BAAAPAAAAZHJz&#10;L2Rvd25yZXYueG1sTI/BTsMwEETvSPyDtUhcELUbQlqlcaoICdEjLXyAG2+TiHgdxU4b/p6tOMBt&#10;Z3c087bYzq4XZxxD50nDcqFAINXedtRo+Px4fVyDCNGQNb0n1PCNAbbl7U1hcusvtMfzITaCQyjk&#10;RkMb45BLGeoWnQkLPyDx7eRHZyLLsZF2NBcOd71MlMqkMx1xQ2sGfGmx/jpMjnvRpzuqdu/z8PZQ&#10;JZPL0nFltL6/m6sNiIhz/DPDFZ/RoWSmo5/IBtGzVuvlM3s1rJIUxNXxuznylKnsCWRZyP9flD8A&#10;AAD//wMAUEsBAi0AFAAGAAgAAAAhALaDOJL+AAAA4QEAABMAAAAAAAAAAAAAAAAAAAAAAFtDb250&#10;ZW50X1R5cGVzXS54bWxQSwECLQAUAAYACAAAACEAOP0h/9YAAACUAQAACwAAAAAAAAAAAAAAAAAv&#10;AQAAX3JlbHMvLnJlbHNQSwECLQAUAAYACAAAACEAaX8/jsABAABrAwAADgAAAAAAAAAAAAAAAAAu&#10;AgAAZHJzL2Uyb0RvYy54bWxQSwECLQAUAAYACAAAACEAhOYzbt4AAAANAQAADwAAAAAAAAAAAAAA&#10;AAAaBAAAZHJzL2Rvd25yZXYueG1sUEsFBgAAAAAEAAQA8wAAACUFAAAAAA==&#10;" strokecolor="#156082" strokeweight=".5pt">
          <v:stroke joinstyle="miter"/>
          <o:lock v:ext="edit" shapetype="f"/>
        </v:line>
      </w:pict>
    </w:r>
    <w:r w:rsidRPr="00A27092">
      <w:rPr>
        <w:rFonts w:ascii="Aptos" w:hAnsi="Aptos" w:cs="Arial"/>
        <w:noProof/>
        <w:sz w:val="20"/>
        <w:szCs w:val="20"/>
        <w:rtl/>
        <w:lang w:bidi="he-IL"/>
      </w:rPr>
      <w:t xml:space="preserve">מכרז </w:t>
    </w:r>
    <w:r w:rsidR="001B217A">
      <w:rPr>
        <w:rFonts w:ascii="Aptos" w:hAnsi="Aptos" w:cs="Arial" w:hint="cs"/>
        <w:noProof/>
        <w:sz w:val="20"/>
        <w:szCs w:val="20"/>
        <w:rtl/>
        <w:lang w:bidi="he-IL"/>
      </w:rPr>
      <w:t xml:space="preserve">05/2026 </w:t>
    </w:r>
    <w:r w:rsidRPr="00A27092">
      <w:rPr>
        <w:rFonts w:ascii="Aptos" w:hAnsi="Aptos" w:cs="Arial"/>
        <w:noProof/>
        <w:sz w:val="20"/>
        <w:szCs w:val="20"/>
        <w:rtl/>
        <w:lang w:bidi="he-IL"/>
      </w:rPr>
      <w:t>לתחזוקה, שדרוג והקמה של מערכים טכנולוגיים מתקדמים למועצה מקומית ג'דיידה מכר</w:t>
    </w:r>
  </w:p>
  <w:p w14:paraId="5617F75A" w14:textId="77777777" w:rsidR="00A27092" w:rsidRPr="00A27092" w:rsidRDefault="00A27092" w:rsidP="00A27092">
    <w:pPr>
      <w:pStyle w:val="ae"/>
      <w:jc w:val="center"/>
      <w:rPr>
        <w:rFonts w:ascii="Aptos" w:hAnsi="Aptos" w:cs="Arial"/>
        <w:noProof/>
        <w:sz w:val="20"/>
        <w:szCs w:val="20"/>
        <w:rtl/>
        <w:lang w:bidi="he-IL"/>
      </w:rPr>
    </w:pPr>
  </w:p>
  <w:p w14:paraId="52D7DAA4" w14:textId="13436F9A" w:rsidR="00641ED5" w:rsidRDefault="007D2968" w:rsidP="00A27092">
    <w:pPr>
      <w:pStyle w:val="ae"/>
      <w:jc w:val="center"/>
      <w:rPr>
        <w:rtl/>
        <w:lang w:bidi="he-IL"/>
      </w:rPr>
    </w:pPr>
    <w:r>
      <w:rPr>
        <w:rFonts w:hint="cs"/>
        <w:rtl/>
        <w:lang w:bidi="he-IL"/>
      </w:rPr>
      <w:t>מחירון שירותים והצעה כלכלית</w:t>
    </w:r>
  </w:p>
  <w:p w14:paraId="02E9F79F" w14:textId="77777777" w:rsidR="007D2968" w:rsidRPr="00A27092" w:rsidRDefault="007D2968" w:rsidP="007D2968">
    <w:pPr>
      <w:pStyle w:val="ae"/>
      <w:rPr>
        <w:rtl/>
        <w:lang w:bidi="he-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A454B4C"/>
    <w:multiLevelType w:val="multilevel"/>
    <w:tmpl w:val="A7A4E0E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036434A5"/>
    <w:multiLevelType w:val="hybridMultilevel"/>
    <w:tmpl w:val="240411C6"/>
    <w:lvl w:ilvl="0" w:tplc="C832A9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C773B"/>
    <w:multiLevelType w:val="hybridMultilevel"/>
    <w:tmpl w:val="E3D03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556F0"/>
    <w:multiLevelType w:val="hybridMultilevel"/>
    <w:tmpl w:val="E00A8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AE401"/>
    <w:multiLevelType w:val="multilevel"/>
    <w:tmpl w:val="280CC6B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5" w15:restartNumberingAfterBreak="0">
    <w:nsid w:val="33515FC4"/>
    <w:multiLevelType w:val="hybridMultilevel"/>
    <w:tmpl w:val="69323836"/>
    <w:lvl w:ilvl="0" w:tplc="9D380CE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53501"/>
    <w:multiLevelType w:val="hybridMultilevel"/>
    <w:tmpl w:val="FBA0D1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463B78"/>
    <w:multiLevelType w:val="hybridMultilevel"/>
    <w:tmpl w:val="B378A0F2"/>
    <w:lvl w:ilvl="0" w:tplc="C12A009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013F1"/>
    <w:multiLevelType w:val="hybridMultilevel"/>
    <w:tmpl w:val="F6FCEBE6"/>
    <w:lvl w:ilvl="0" w:tplc="DBCCC4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20DF7"/>
    <w:multiLevelType w:val="hybridMultilevel"/>
    <w:tmpl w:val="C270E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900F8"/>
    <w:multiLevelType w:val="hybridMultilevel"/>
    <w:tmpl w:val="0CBCE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1713E"/>
    <w:multiLevelType w:val="hybridMultilevel"/>
    <w:tmpl w:val="420C4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D4F66"/>
    <w:multiLevelType w:val="hybridMultilevel"/>
    <w:tmpl w:val="6A98C514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523EF2"/>
    <w:multiLevelType w:val="hybridMultilevel"/>
    <w:tmpl w:val="543C1B82"/>
    <w:lvl w:ilvl="0" w:tplc="1B32CBF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1F3CC1"/>
    <w:multiLevelType w:val="hybridMultilevel"/>
    <w:tmpl w:val="DFEE6666"/>
    <w:lvl w:ilvl="0" w:tplc="F79E1BD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8"/>
  </w:num>
  <w:num w:numId="5">
    <w:abstractNumId w:val="11"/>
  </w:num>
  <w:num w:numId="6">
    <w:abstractNumId w:val="5"/>
  </w:num>
  <w:num w:numId="7">
    <w:abstractNumId w:val="12"/>
  </w:num>
  <w:num w:numId="8">
    <w:abstractNumId w:val="14"/>
  </w:num>
  <w:num w:numId="9">
    <w:abstractNumId w:val="3"/>
  </w:num>
  <w:num w:numId="10">
    <w:abstractNumId w:val="9"/>
  </w:num>
  <w:num w:numId="11">
    <w:abstractNumId w:val="1"/>
  </w:num>
  <w:num w:numId="12">
    <w:abstractNumId w:val="7"/>
  </w:num>
  <w:num w:numId="13">
    <w:abstractNumId w:val="13"/>
  </w:num>
  <w:num w:numId="14">
    <w:abstractNumId w:val="6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01D7E"/>
    <w:rsid w:val="00011C8B"/>
    <w:rsid w:val="0004710D"/>
    <w:rsid w:val="000679A5"/>
    <w:rsid w:val="000764A0"/>
    <w:rsid w:val="000B0A78"/>
    <w:rsid w:val="00135F2E"/>
    <w:rsid w:val="00185209"/>
    <w:rsid w:val="001B217A"/>
    <w:rsid w:val="001E0568"/>
    <w:rsid w:val="002331F3"/>
    <w:rsid w:val="00245769"/>
    <w:rsid w:val="00275535"/>
    <w:rsid w:val="002E1231"/>
    <w:rsid w:val="003006F9"/>
    <w:rsid w:val="0032533F"/>
    <w:rsid w:val="00343E08"/>
    <w:rsid w:val="00362033"/>
    <w:rsid w:val="003A4D04"/>
    <w:rsid w:val="003E6941"/>
    <w:rsid w:val="0042033F"/>
    <w:rsid w:val="00434996"/>
    <w:rsid w:val="004715C4"/>
    <w:rsid w:val="004D7732"/>
    <w:rsid w:val="004E29B3"/>
    <w:rsid w:val="005357D2"/>
    <w:rsid w:val="00552716"/>
    <w:rsid w:val="00583BFE"/>
    <w:rsid w:val="00590D07"/>
    <w:rsid w:val="005D014F"/>
    <w:rsid w:val="005D05F8"/>
    <w:rsid w:val="005E4435"/>
    <w:rsid w:val="006057BB"/>
    <w:rsid w:val="00627933"/>
    <w:rsid w:val="00641ED5"/>
    <w:rsid w:val="00652F31"/>
    <w:rsid w:val="0066519A"/>
    <w:rsid w:val="006F6B5E"/>
    <w:rsid w:val="00715F87"/>
    <w:rsid w:val="00750071"/>
    <w:rsid w:val="007500FD"/>
    <w:rsid w:val="00756C4F"/>
    <w:rsid w:val="00784D58"/>
    <w:rsid w:val="007C2ED9"/>
    <w:rsid w:val="007D2968"/>
    <w:rsid w:val="007F551C"/>
    <w:rsid w:val="00803770"/>
    <w:rsid w:val="00816C25"/>
    <w:rsid w:val="008248D0"/>
    <w:rsid w:val="0083038C"/>
    <w:rsid w:val="008C4615"/>
    <w:rsid w:val="008D3915"/>
    <w:rsid w:val="008D6863"/>
    <w:rsid w:val="00A06804"/>
    <w:rsid w:val="00A10EDE"/>
    <w:rsid w:val="00A27092"/>
    <w:rsid w:val="00A341EB"/>
    <w:rsid w:val="00A61C28"/>
    <w:rsid w:val="00A86CE2"/>
    <w:rsid w:val="00AE22CD"/>
    <w:rsid w:val="00B012C3"/>
    <w:rsid w:val="00B413A7"/>
    <w:rsid w:val="00B86B75"/>
    <w:rsid w:val="00BC48D5"/>
    <w:rsid w:val="00BE0C4B"/>
    <w:rsid w:val="00C011C2"/>
    <w:rsid w:val="00C36279"/>
    <w:rsid w:val="00C644F0"/>
    <w:rsid w:val="00C91439"/>
    <w:rsid w:val="00D0153E"/>
    <w:rsid w:val="00D94E6D"/>
    <w:rsid w:val="00DB346C"/>
    <w:rsid w:val="00DB6594"/>
    <w:rsid w:val="00E315A3"/>
    <w:rsid w:val="00E73C14"/>
    <w:rsid w:val="00EB0672"/>
    <w:rsid w:val="00F013C5"/>
    <w:rsid w:val="00F12659"/>
    <w:rsid w:val="00F301BB"/>
    <w:rsid w:val="00FA1826"/>
    <w:rsid w:val="00FF2D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."/>
  <w:listSeparator w:val=","/>
  <w14:docId w14:val="5D5BFC73"/>
  <w15:docId w15:val="{EBE59187-9786-4AB2-B351-E24E9DE3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כיתוב תו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Hyperlink">
    <w:name w:val="Hyperlink"/>
    <w:basedOn w:val="ab"/>
    <w:rPr>
      <w:color w:val="4F81BD" w:themeColor="accent1"/>
    </w:rPr>
  </w:style>
  <w:style w:type="paragraph" w:styleId="ad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e">
    <w:name w:val="header"/>
    <w:basedOn w:val="a"/>
    <w:link w:val="af"/>
    <w:rsid w:val="00BE0C4B"/>
    <w:pPr>
      <w:tabs>
        <w:tab w:val="center" w:pos="4153"/>
        <w:tab w:val="right" w:pos="8306"/>
      </w:tabs>
      <w:spacing w:after="0"/>
    </w:pPr>
  </w:style>
  <w:style w:type="character" w:customStyle="1" w:styleId="af">
    <w:name w:val="כותרת עליונה תו"/>
    <w:basedOn w:val="a1"/>
    <w:link w:val="ae"/>
    <w:rsid w:val="00BE0C4B"/>
  </w:style>
  <w:style w:type="paragraph" w:styleId="af0">
    <w:name w:val="footer"/>
    <w:basedOn w:val="a"/>
    <w:link w:val="af1"/>
    <w:rsid w:val="00BE0C4B"/>
    <w:pPr>
      <w:tabs>
        <w:tab w:val="center" w:pos="4153"/>
        <w:tab w:val="right" w:pos="8306"/>
      </w:tabs>
      <w:spacing w:after="0"/>
    </w:pPr>
  </w:style>
  <w:style w:type="character" w:customStyle="1" w:styleId="af1">
    <w:name w:val="כותרת תחתונה תו"/>
    <w:basedOn w:val="a1"/>
    <w:link w:val="af0"/>
    <w:rsid w:val="00BE0C4B"/>
  </w:style>
  <w:style w:type="table" w:styleId="af2">
    <w:name w:val="Table Grid"/>
    <w:basedOn w:val="a2"/>
    <w:rsid w:val="00C914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רנין שואהנה</cp:lastModifiedBy>
  <cp:revision>38</cp:revision>
  <dcterms:created xsi:type="dcterms:W3CDTF">2025-12-01T15:07:00Z</dcterms:created>
  <dcterms:modified xsi:type="dcterms:W3CDTF">2026-07-02T06:14:00Z</dcterms:modified>
</cp:coreProperties>
</file>